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5D0F0C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</w:p>
    <w:p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 специальности</w:t>
      </w:r>
      <w:r w:rsidR="005D0F0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: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5D0F0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____________________________________________________________________________________________________________________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proofErr w:type="gramStart"/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  <w:proofErr w:type="gramEnd"/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                   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рубля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      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рубля 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  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копеек).</w:t>
      </w:r>
    </w:p>
    <w:p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055721" w:rsidRPr="00451201" w:rsidRDefault="00055721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D0F0C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5D0F0C">
        <w:rPr>
          <w:rFonts w:ascii="Times New Roman" w:eastAsia="Times New Roman" w:hAnsi="Times New Roman" w:cs="Times New Roman"/>
          <w:i/>
          <w:sz w:val="18"/>
          <w:szCs w:val="18"/>
        </w:rPr>
        <w:t xml:space="preserve">___________________рубля    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коп.)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и время оплаты не позднее 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>30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августа </w:t>
      </w:r>
      <w:r w:rsidR="00BD0522" w:rsidRPr="0020043B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>за 1 семестр</w:t>
      </w:r>
      <w:r w:rsidR="006A6DD7" w:rsidRPr="0020043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6A6DD7" w:rsidRPr="0020043B">
        <w:rPr>
          <w:rFonts w:ascii="Times New Roman" w:eastAsia="Times New Roman" w:hAnsi="Times New Roman" w:cs="Times New Roman"/>
          <w:sz w:val="18"/>
          <w:szCs w:val="18"/>
          <w:u w:val="single"/>
        </w:rPr>
        <w:t>последующие семестры</w:t>
      </w:r>
      <w:r w:rsidR="005C0990" w:rsidRPr="0020043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не позднее</w:t>
      </w:r>
      <w:r w:rsidR="00553993" w:rsidRPr="0020043B">
        <w:rPr>
          <w:rFonts w:ascii="Times New Roman" w:eastAsia="Times New Roman" w:hAnsi="Times New Roman" w:cs="Times New Roman"/>
          <w:sz w:val="18"/>
          <w:szCs w:val="18"/>
          <w:u w:val="single"/>
        </w:rPr>
        <w:t>,</w:t>
      </w:r>
      <w:r w:rsidR="005C0990" w:rsidRPr="0020043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чем </w:t>
      </w:r>
      <w:r w:rsidR="005C0990" w:rsidRPr="005C0990">
        <w:rPr>
          <w:rFonts w:ascii="Times New Roman" w:eastAsia="Times New Roman" w:hAnsi="Times New Roman" w:cs="Times New Roman"/>
          <w:sz w:val="18"/>
          <w:szCs w:val="18"/>
          <w:u w:val="single"/>
        </w:rPr>
        <w:t>за 10 дней до окончания текущего семестра</w:t>
      </w:r>
      <w:r w:rsidR="006A6DD7">
        <w:rPr>
          <w:rFonts w:ascii="Times New Roman" w:eastAsia="Times New Roman" w:hAnsi="Times New Roman" w:cs="Times New Roman"/>
          <w:sz w:val="18"/>
          <w:szCs w:val="18"/>
        </w:rPr>
        <w:t>,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</w:t>
      </w:r>
      <w:proofErr w:type="gramStart"/>
      <w:r w:rsidRPr="00451201">
        <w:rPr>
          <w:color w:val="000000"/>
          <w:sz w:val="18"/>
          <w:szCs w:val="18"/>
          <w:lang w:bidi="ru-RU"/>
        </w:rPr>
        <w:t>2.Невыполнение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:rsidTr="00BD0522">
        <w:tc>
          <w:tcPr>
            <w:tcW w:w="3118" w:type="dxa"/>
          </w:tcPr>
          <w:p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0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BD0522">
        <w:trPr>
          <w:trHeight w:val="6175"/>
        </w:trPr>
        <w:tc>
          <w:tcPr>
            <w:tcW w:w="3118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140185, Московская </w:t>
            </w:r>
            <w:proofErr w:type="gramStart"/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область,  г.</w:t>
            </w:r>
            <w:proofErr w:type="gramEnd"/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 Жуковский, ул. Кирова, д. 3, к. 4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="00B75FC6" w:rsidRPr="00B75FC6">
              <w:rPr>
                <w:rFonts w:ascii="Times New Roman" w:hAnsi="Times New Roman" w:cs="Times New Roman"/>
                <w:sz w:val="18"/>
                <w:szCs w:val="18"/>
              </w:rPr>
              <w:t>03224643460000004800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 xml:space="preserve">счет </w:t>
            </w:r>
            <w:r w:rsidR="00B75FC6" w:rsidRPr="00B75FC6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  <w:bookmarkStart w:id="0" w:name="_GoBack"/>
            <w:bookmarkEnd w:id="0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D0F0C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75FC6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BAED-45CE-4079-9702-EE7B3B5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C52A-1644-44F5-9173-43937DE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2022-06-21T09:13:00Z</cp:lastPrinted>
  <dcterms:created xsi:type="dcterms:W3CDTF">2022-06-21T09:23:00Z</dcterms:created>
  <dcterms:modified xsi:type="dcterms:W3CDTF">2023-01-13T09:12:00Z</dcterms:modified>
</cp:coreProperties>
</file>